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7777777" w:rsidR="00C32590" w:rsidRDefault="00AF77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lead reports to the Building &amp; Grounds Lead from a church organization perspective.</w:t>
      </w:r>
    </w:p>
    <w:p w14:paraId="00000003" w14:textId="77777777" w:rsidR="00C32590" w:rsidRDefault="00C32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4" w14:textId="77777777" w:rsidR="00C32590" w:rsidRDefault="00AF77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Review and approve all kitchen use requests.  Make sure all signed paperwork is turned into the church office.  The Church office will </w:t>
      </w:r>
      <w:r>
        <w:rPr>
          <w:rFonts w:ascii="Times New Roman" w:eastAsia="Times New Roman" w:hAnsi="Times New Roman" w:cs="Times New Roman"/>
          <w:sz w:val="24"/>
          <w:szCs w:val="24"/>
        </w:rPr>
        <w:t>schedule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kitchen use to ensure there is no conflicts with other events and will communicate as appropriate to the Church Kitchen Lead.  Church events should take priority over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member or non-member events.</w:t>
      </w:r>
    </w:p>
    <w:p w14:paraId="00000005" w14:textId="77777777" w:rsidR="00C32590" w:rsidRDefault="00C3259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77777777" w:rsidR="00C32590" w:rsidRDefault="00AF77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random, unannounced inspections of kitchen use events to </w:t>
      </w:r>
      <w:r w:rsidRPr="00B943D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943D1">
        <w:rPr>
          <w:rFonts w:ascii="Times New Roman" w:eastAsia="Times New Roman" w:hAnsi="Times New Roman" w:cs="Times New Roman"/>
          <w:color w:val="000000"/>
          <w:sz w:val="24"/>
          <w:szCs w:val="24"/>
        </w:rPr>
        <w:t>nsure policy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being followed.  This is at the discretion of the Church Kitchen Lead for how often this is done.  Larger events with new event leads may be considered a priority for an inspection.</w:t>
      </w:r>
    </w:p>
    <w:p w14:paraId="00000007" w14:textId="77777777" w:rsidR="00C32590" w:rsidRDefault="00C3259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uqcxuqcrrvmx" w:colFirst="0" w:colLast="0"/>
      <w:bookmarkEnd w:id="1"/>
    </w:p>
    <w:p w14:paraId="00000008" w14:textId="77777777" w:rsidR="00C32590" w:rsidRDefault="00AF77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Work with any event leads on damages/replacements/missing equipment.  </w:t>
      </w:r>
      <w:r>
        <w:rPr>
          <w:rFonts w:ascii="Times New Roman" w:eastAsia="Times New Roman" w:hAnsi="Times New Roman" w:cs="Times New Roman"/>
          <w:sz w:val="24"/>
          <w:szCs w:val="24"/>
        </w:rPr>
        <w:t>To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nsure all parties are treat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equally and fairly and the church is recovered appropriately for any reasonable costs.</w:t>
      </w:r>
    </w:p>
    <w:p w14:paraId="00000009" w14:textId="77777777" w:rsidR="00C32590" w:rsidRDefault="00C3259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C32590" w:rsidRDefault="00AF77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 with Building &amp; Grounds Committee for the following:</w:t>
      </w:r>
    </w:p>
    <w:p w14:paraId="0000000B" w14:textId="77777777" w:rsidR="00C32590" w:rsidRDefault="00AF775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Report any repairs/replacements needed.   Work with Building &amp; Grounds lead to schedule replacements as budget permits.   Larger/long-term needs should be included in the Building &amp; Grounds 5 year plans.</w:t>
      </w:r>
    </w:p>
    <w:p w14:paraId="0000000C" w14:textId="77777777" w:rsidR="00C32590" w:rsidRDefault="00C32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D" w14:textId="77777777" w:rsidR="00C32590" w:rsidRDefault="00AF775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Routine tasks (as needed):  Sweeping or vacuuming will be completed by the Custodian staff.  </w:t>
      </w:r>
    </w:p>
    <w:p w14:paraId="0000000E" w14:textId="77777777" w:rsidR="00C32590" w:rsidRDefault="00C32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77777777" w:rsidR="00C32590" w:rsidRDefault="00AF775F" w:rsidP="00B943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Oversee a team of volunteers to complete needed monthly Deep Cleaning:</w:t>
      </w:r>
    </w:p>
    <w:p w14:paraId="00000010" w14:textId="77777777" w:rsidR="00C32590" w:rsidRDefault="00AF775F" w:rsidP="00B943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Wash floors</w:t>
      </w:r>
    </w:p>
    <w:p w14:paraId="00000011" w14:textId="77777777" w:rsidR="00C32590" w:rsidRDefault="00AF775F" w:rsidP="00B943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Clean sinks &amp; </w:t>
      </w:r>
      <w:r>
        <w:rPr>
          <w:rFonts w:ascii="Times New Roman" w:eastAsia="Times New Roman" w:hAnsi="Times New Roman" w:cs="Times New Roman"/>
          <w:sz w:val="24"/>
          <w:szCs w:val="24"/>
        </w:rPr>
        <w:t>surfaces</w:t>
      </w:r>
    </w:p>
    <w:p w14:paraId="00000012" w14:textId="77777777" w:rsidR="00C32590" w:rsidRDefault="00AF775F" w:rsidP="00B943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Clean refrigerator/ </w:t>
      </w:r>
      <w:r>
        <w:rPr>
          <w:rFonts w:ascii="Times New Roman" w:eastAsia="Times New Roman" w:hAnsi="Times New Roman" w:cs="Times New Roman"/>
          <w:sz w:val="24"/>
          <w:szCs w:val="24"/>
        </w:rPr>
        <w:t>freezer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(as needed)</w:t>
      </w:r>
    </w:p>
    <w:p w14:paraId="00000013" w14:textId="77777777" w:rsidR="00C32590" w:rsidRDefault="00AF775F" w:rsidP="00B943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 cleaning of stove</w:t>
      </w:r>
    </w:p>
    <w:p w14:paraId="00000014" w14:textId="77777777" w:rsidR="00C32590" w:rsidRDefault="00AF775F" w:rsidP="00B943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Schedule every deep cleaning of the stove every 6 months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5" w14:textId="77777777" w:rsidR="00C32590" w:rsidRDefault="00C32590"/>
    <w:sectPr w:rsidR="00C32590" w:rsidSect="00965C08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35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F2F23" w14:textId="77777777" w:rsidR="00AF775F" w:rsidRDefault="00AF775F" w:rsidP="00517088">
      <w:pPr>
        <w:spacing w:after="0" w:line="240" w:lineRule="auto"/>
      </w:pPr>
      <w:r>
        <w:separator/>
      </w:r>
    </w:p>
  </w:endnote>
  <w:endnote w:type="continuationSeparator" w:id="0">
    <w:p w14:paraId="713200FB" w14:textId="77777777" w:rsidR="00AF775F" w:rsidRDefault="00AF775F" w:rsidP="0051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0129CE67-A516-437F-A1D6-D17582868A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DCA1F1-0EB9-4B64-8836-9046AEB3A789}"/>
    <w:embedBold r:id="rId3" w:fontKey="{954B5CA5-6D53-4C4A-A4CE-F2078ADF0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8961097-1040-4CFB-8E00-F80A80242EEA}"/>
    <w:embedItalic r:id="rId5" w:fontKey="{C1E16DAE-32A9-4F24-8AE3-D11268F5A6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D2A64B-0F73-4AA2-BA6B-8D785D21B9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AD76A" w14:textId="77777777" w:rsidR="00965C08" w:rsidRDefault="00965C08" w:rsidP="00965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A3904">
      <w:rPr>
        <w:noProof/>
        <w:color w:val="000000"/>
      </w:rPr>
      <w:t>1</w:t>
    </w:r>
    <w:r>
      <w:rPr>
        <w:color w:val="000000"/>
      </w:rPr>
      <w:fldChar w:fldCharType="end"/>
    </w:r>
  </w:p>
  <w:p w14:paraId="0EE6A1ED" w14:textId="77777777" w:rsidR="00965C08" w:rsidRDefault="00965C08" w:rsidP="00965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000000"/>
      </w:rPr>
      <w:t>Council Approved:</w:t>
    </w:r>
  </w:p>
  <w:p w14:paraId="40DEBF37" w14:textId="35E2EFFC" w:rsidR="00965C08" w:rsidRDefault="00965C08" w:rsidP="00965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FF0000"/>
      </w:rPr>
    </w:pPr>
    <w:r>
      <w:rPr>
        <w:b/>
        <w:color w:val="FF0000"/>
      </w:rPr>
      <w:tab/>
      <w:t xml:space="preserve">                                                                                                                                               </w:t>
    </w:r>
    <w:r w:rsidRPr="00965C08">
      <w:rPr>
        <w:b/>
      </w:rPr>
      <w:t>9/15/25</w:t>
    </w:r>
  </w:p>
  <w:p w14:paraId="13B8BCA8" w14:textId="77777777" w:rsidR="00965C08" w:rsidRDefault="00965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EDE25" w14:textId="77777777" w:rsidR="00AF775F" w:rsidRDefault="00AF775F" w:rsidP="00517088">
      <w:pPr>
        <w:spacing w:after="0" w:line="240" w:lineRule="auto"/>
      </w:pPr>
      <w:r>
        <w:separator/>
      </w:r>
    </w:p>
  </w:footnote>
  <w:footnote w:type="continuationSeparator" w:id="0">
    <w:p w14:paraId="5F519DEE" w14:textId="77777777" w:rsidR="00AF775F" w:rsidRDefault="00AF775F" w:rsidP="0051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D6D9B" w14:textId="6D4B4B18" w:rsidR="00517088" w:rsidRDefault="0051708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C8CC45D" wp14:editId="7437B5D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134110" cy="368935"/>
              <wp:effectExtent l="0" t="0" r="8890" b="12065"/>
              <wp:wrapNone/>
              <wp:docPr id="1753334202" name="Text Box 2" descr="General Business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41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E3C1F0" w14:textId="4094015C" w:rsidR="00517088" w:rsidRPr="00517088" w:rsidRDefault="00517088" w:rsidP="00517088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7088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General Business" style="position:absolute;margin-left:0;margin-top:0;width:89.3pt;height:29.0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vFdQIAALcEAAAOAAAAZHJzL2Uyb0RvYy54bWysVE1v2zAMvQ/YfxB0T/wRp02COIWT1MWA&#10;oi2QDD0rspwYsCVBUmp3w/57Sdnptm6nYReZIiny8ZH08qZravIijK2UTGk0DikRkquikseUft3n&#10;oxkl1jFZsFpJkdJXYenN6vOnZasXIlYnVRfCEAgi7aLVKT05pxdBYPlJNMyOlRYSjKUyDXNwNceg&#10;MKyF6E0dxGF4FbTKFNooLqwF7bY30pWPX5aCu8eytMKROqWAzfnT+POAZ7BassXRMH2q+ACD/QOK&#10;hlUSkr6H2jLHyNlUf4RqKm6UVaUbc9UEqiwrLnwNUE0Ufqhmd2Ja+FqAHKvfabL/Lyx/eHkypCqg&#10;d9fTyWSSxGFMiWQN9GovOkfWqiOgKYTlQNudkMKwmqzPwDZQ7msGt3vrsHp84Kv+Ps1ukyjP4tEm&#10;zPNRklyHo/l6m4ymebbdZLPrzfo2/oHsB/6Vfx+02i48IGyfF3ca0LkOQABAdEe9BSVm60rT4BdY&#10;JGCH9r6+txSRcHwUTZIoAhMH2+RqNp9Mh6yX19pYdydUQ1BIqYGR8VWxFwDVA7y4YDKp8qqu/djU&#10;8jcFVIIaX0UPEcG67tANuA+qeIVyjOqn0GqeV5Dznln3xAyMHcCEVXKPcJS1alOqBomSkzLf/qZH&#10;f5gGsFLSwhinVMKeUVJ/kTAl8TQJQxx7f4vm4RRvxt9AOFwEeW42CjYkgmXV3Ivo5+qLWBrVPMOm&#10;ZZgNTExyyJlSdxE3rl8q2FQussw7wYRr5u7lTnMMjWQhk/vumRk90O2gUQ/qMuhs8YH13hdfWp2d&#10;HXDvW4LE9mwOfMN2+FEaNhnX79e79/r5v1m9AQAA//8DAFBLAwQUAAYACAAAACEATYYp5tsAAAAE&#10;AQAADwAAAGRycy9kb3ducmV2LnhtbEyPT0vDQBDF74LfYRnBm91UbA0xkyKCoGARa9HrNjv5g9nZ&#10;kJ008du79aKXgcd7vPebfDO7Th1pCK1nhOUiAUVcettyjbB/f7xKQQUxbE3nmRC+KcCmOD/LTWb9&#10;xG903EmtYgmHzCA0In2mdSgbciYsfE8cvcoPzkiUQ63tYKZY7jp9nSRr7UzLcaExPT00VH7tRofw&#10;dBM+ZayqVdi+bKfkeXL78fUD8fJivr8DJTTLXxhO+BEdish08CPboDqE+Ij83pN3m65BHRBW6RJ0&#10;kev/8MUPAAAA//8DAFBLAQItABQABgAIAAAAIQC2gziS/gAAAOEBAAATAAAAAAAAAAAAAAAAAAAA&#10;AABbQ29udGVudF9UeXBlc10ueG1sUEsBAi0AFAAGAAgAAAAhADj9If/WAAAAlAEAAAsAAAAAAAAA&#10;AAAAAAAALwEAAF9yZWxzLy5yZWxzUEsBAi0AFAAGAAgAAAAhAByey8V1AgAAtwQAAA4AAAAAAAAA&#10;AAAAAAAALgIAAGRycy9lMm9Eb2MueG1sUEsBAi0AFAAGAAgAAAAhAE2GKebbAAAABAEAAA8AAAAA&#10;AAAAAAAAAAAAzwQAAGRycy9kb3ducmV2LnhtbFBLBQYAAAAABAAEAPMAAADXBQAAAAA=&#10;" filled="f" stroked="f">
              <v:textbox style="mso-fit-shape-to-text:t" inset="20pt,15pt,0,0">
                <w:txbxContent>
                  <w:p w14:paraId="54E3C1F0" w14:textId="4094015C" w:rsidR="00517088" w:rsidRPr="00517088" w:rsidRDefault="00517088" w:rsidP="00517088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517088">
                      <w:rPr>
                        <w:noProof/>
                        <w:color w:val="000000"/>
                        <w:sz w:val="20"/>
                        <w:szCs w:val="20"/>
                      </w:rPr>
                      <w:t>General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0D784" w14:textId="77777777" w:rsidR="00F5389B" w:rsidRDefault="00F5389B" w:rsidP="00F538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265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48"/>
        <w:szCs w:val="48"/>
      </w:rPr>
    </w:pPr>
    <w:r>
      <w:rPr>
        <w:rFonts w:ascii="Times New Roman" w:eastAsia="Times New Roman" w:hAnsi="Times New Roman" w:cs="Times New Roman"/>
        <w:b/>
        <w:color w:val="000000"/>
        <w:sz w:val="48"/>
        <w:szCs w:val="48"/>
      </w:rPr>
      <w:t>Lutheran Church of the Resurrection</w:t>
    </w:r>
  </w:p>
  <w:p w14:paraId="4F88B6CC" w14:textId="0788CFEA" w:rsidR="00F5389B" w:rsidRPr="00F5389B" w:rsidRDefault="00F5389B" w:rsidP="00F538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120" w:line="240" w:lineRule="auto"/>
      <w:jc w:val="center"/>
      <w:rPr>
        <w:color w:val="000000"/>
        <w:sz w:val="18"/>
      </w:rPr>
    </w:pPr>
    <w:r w:rsidRPr="00F5389B">
      <w:rPr>
        <w:rFonts w:ascii="Times New Roman" w:eastAsia="Times New Roman" w:hAnsi="Times New Roman" w:cs="Times New Roman"/>
        <w:b/>
        <w:color w:val="000000"/>
        <w:sz w:val="40"/>
        <w:szCs w:val="48"/>
      </w:rPr>
      <w:t>Kitchen Lead Roles &amp; Responsibilities</w:t>
    </w:r>
  </w:p>
  <w:p w14:paraId="046C89AE" w14:textId="77777777" w:rsidR="00F5389B" w:rsidRDefault="00F538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6F9D8" w14:textId="29EA6C92" w:rsidR="00517088" w:rsidRDefault="0051708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153F070" wp14:editId="72E3F10C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134110" cy="368935"/>
              <wp:effectExtent l="0" t="0" r="8890" b="12065"/>
              <wp:wrapNone/>
              <wp:docPr id="719228318" name="Text Box 1" descr="General Business">
                <a:extLst xmlns:a="http://schemas.openxmlformats.org/drawingml/2006/main">
                  <a:ext uri="{5AE41FA2-C0FF-4470-9BD4-5FADCA87CBE2}">
                    <aclsh:classification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41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80E490" w14:textId="48CD09A8" w:rsidR="00517088" w:rsidRPr="00517088" w:rsidRDefault="00517088" w:rsidP="00517088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7088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General Business" style="position:absolute;margin-left:0;margin-top:0;width:89.3pt;height:29.0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NcdgIAAL0EAAAOAAAAZHJzL2Uyb0RvYy54bWysVEuP2jAQvlfqf7B8hzyA5SHCKsBmVWm1&#10;uxJUezaOA5ES27INCa3633fGAdpue6p6ccae1zffzGR+39YVOQljSyUTGvVDSoTkKi/lPqFft1lv&#10;Qol1TOasUlIk9CwsvV98/jRv9EzE6qCqXBgCQaSdNTqhB+f0LAgsP4ia2b7SQoKyUKZmDq5mH+SG&#10;NRC9roI4DO+CRplcG8WFtfC67pR04eMXheDupSiscKRKKGBz/jT+3OEZLOZstjdMH0p+gcH+AUXN&#10;SglJb6HWzDFyNOUfoeqSG2VV4fpc1YEqipILXwNUE4UfqtkcmBa+FiDH6htN9v+F5c+nV0PKPKHj&#10;aBrHk0EEDZOshlZtRevIUrUkoiQXlgNrj0IKwyqyPALZwLgvGcyerMPi0cEX/X2UPgyjLI17qzDL&#10;esPhOOxNl+thb5Sl61U6Ga+WD/EPJD/wXt4/aLSdeTzYPS9uNIBzLYCA2UJzfLfwiNnawtT4BRIJ&#10;6KG751tHEQlHp2gwjCJQcdAN7ibTweiS9eqtjXWPQtUEhYQamBhfFTsBqA7g1QSTSZWVVeWnppK/&#10;PUAl+OKr6CAiWNfuWk/vDf5O5WeoyqhuFq3mWQmpn5h1r8zA8AFaWCj3AkdRqSah6iJRclDm29/e&#10;0R5mArSUNDDMCZWwbZRUXyTMSjwahiEOv79F03CEN+NvIOyugjzWKwV7Av0GVF5EO1ddxcKo+g32&#10;LcVsoGKSQ86Euqu4ct1qwb5ykabeCOZcM/ckN5pjaOQMCd22b8zoC+sO+vWsruPOZh/I72zR0+r0&#10;6KAFvjPIb8fmhXbYET9Rl33GJfz17q1+/nUW7wAAAP//AwBQSwMEFAAGAAgAAAAhAE2GKebbAAAA&#10;BAEAAA8AAABkcnMvZG93bnJldi54bWxMj09Lw0AQxe+C32EZwZvdVGwNMZMigqBgEWvR6zY7+YPZ&#10;2ZCdNPHbu/Wil4HHe7z3m3wzu04daQitZ4TlIgFFXHrbco2wf3+8SkEFMWxN55kQvinApjg/y01m&#10;/cRvdNxJrWIJh8wgNCJ9pnUoG3ImLHxPHL3KD85IlEOt7WCmWO46fZ0ka+1My3GhMT09NFR+7UaH&#10;8HQTPmWsqlXYvmyn5Hly+/H1A/HyYr6/AyU0y18YTvgRHYrIdPAj26A6hPiI/N6Td5uuQR0QVukS&#10;dJHr//DFDwAAAP//AwBQSwECLQAUAAYACAAAACEAtoM4kv4AAADhAQAAEwAAAAAAAAAAAAAAAAAA&#10;AAAAW0NvbnRlbnRfVHlwZXNdLnhtbFBLAQItABQABgAIAAAAIQA4/SH/1gAAAJQBAAALAAAAAAAA&#10;AAAAAAAAAC8BAABfcmVscy8ucmVsc1BLAQItABQABgAIAAAAIQDo/GNcdgIAAL0EAAAOAAAAAAAA&#10;AAAAAAAAAC4CAABkcnMvZTJvRG9jLnhtbFBLAQItABQABgAIAAAAIQBNhinm2wAAAAQBAAAPAAAA&#10;AAAAAAAAAAAAANAEAABkcnMvZG93bnJldi54bWxQSwUGAAAAAAQABADzAAAA2AUAAAAA&#10;" filled="f" stroked="f">
              <v:textbox style="mso-fit-shape-to-text:t" inset="20pt,15pt,0,0">
                <w:txbxContent>
                  <w:p w14:paraId="0180E490" w14:textId="48CD09A8" w:rsidR="00517088" w:rsidRPr="00517088" w:rsidRDefault="00517088" w:rsidP="00517088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517088">
                      <w:rPr>
                        <w:noProof/>
                        <w:color w:val="000000"/>
                        <w:sz w:val="20"/>
                        <w:szCs w:val="20"/>
                      </w:rPr>
                      <w:t>General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64592"/>
    <w:multiLevelType w:val="multilevel"/>
    <w:tmpl w:val="1906461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10"/>
        <w:szCs w:val="1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30F57FF"/>
    <w:multiLevelType w:val="multilevel"/>
    <w:tmpl w:val="28E06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590"/>
    <w:rsid w:val="002C4EC5"/>
    <w:rsid w:val="003E77EE"/>
    <w:rsid w:val="00517088"/>
    <w:rsid w:val="006C5860"/>
    <w:rsid w:val="00965C08"/>
    <w:rsid w:val="00AF775F"/>
    <w:rsid w:val="00B943D1"/>
    <w:rsid w:val="00C32590"/>
    <w:rsid w:val="00CA3904"/>
    <w:rsid w:val="00F5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17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088"/>
  </w:style>
  <w:style w:type="paragraph" w:styleId="Footer">
    <w:name w:val="footer"/>
    <w:basedOn w:val="Normal"/>
    <w:link w:val="FooterChar"/>
    <w:uiPriority w:val="99"/>
    <w:unhideWhenUsed/>
    <w:rsid w:val="00B94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3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17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088"/>
  </w:style>
  <w:style w:type="paragraph" w:styleId="Footer">
    <w:name w:val="footer"/>
    <w:basedOn w:val="Normal"/>
    <w:link w:val="FooterChar"/>
    <w:uiPriority w:val="99"/>
    <w:unhideWhenUsed/>
    <w:rsid w:val="00B94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GwO6tA+Gnq9bhOE9A5/SYjLw6w==">CgMxLjAyDmgucHR4YjNmN252YXBnMg5oLnVxY3h1cWNycnZteDgAciExN1F2TklHenFiTzVlbzhzMTVSQ1F0YkpQc0M1eFZueE8=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Office</dc:creator>
  <cp:lastModifiedBy>Dawn Jacobson</cp:lastModifiedBy>
  <cp:revision>2</cp:revision>
  <cp:lastPrinted>2025-09-17T23:12:00Z</cp:lastPrinted>
  <dcterms:created xsi:type="dcterms:W3CDTF">2025-09-17T23:19:00Z</dcterms:created>
  <dcterms:modified xsi:type="dcterms:W3CDTF">2025-09-17T23:19:00Z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2ade8d9e,6881c1ba,3d33bc71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General Business</vt:lpwstr>
  </property>
  <property fmtid="{D5CDD505-2E9C-101B-9397-08002B2CF9AE}" pid="5" name="MSIP_Label_7feb0fb4-c8a5-4461-a7eb-fddbf6a063ea_Enabled">
    <vt:lpwstr>true</vt:lpwstr>
  </property>
  <property fmtid="{D5CDD505-2E9C-101B-9397-08002B2CF9AE}" pid="6" name="MSIP_Label_7feb0fb4-c8a5-4461-a7eb-fddbf6a063ea_SetDate">
    <vt:lpwstr>2025-09-15T21:56:39Z</vt:lpwstr>
  </property>
  <property fmtid="{D5CDD505-2E9C-101B-9397-08002B2CF9AE}" pid="7" name="MSIP_Label_7feb0fb4-c8a5-4461-a7eb-fddbf6a063ea_Method">
    <vt:lpwstr>Standard</vt:lpwstr>
  </property>
  <property fmtid="{D5CDD505-2E9C-101B-9397-08002B2CF9AE}" pid="8" name="MSIP_Label_7feb0fb4-c8a5-4461-a7eb-fddbf6a063ea_Name">
    <vt:lpwstr>General Business</vt:lpwstr>
  </property>
  <property fmtid="{D5CDD505-2E9C-101B-9397-08002B2CF9AE}" pid="9" name="MSIP_Label_7feb0fb4-c8a5-4461-a7eb-fddbf6a063ea_SiteId">
    <vt:lpwstr>79310fb0-d39b-486b-b77b-25f3e0c82a0e</vt:lpwstr>
  </property>
  <property fmtid="{D5CDD505-2E9C-101B-9397-08002B2CF9AE}" pid="10" name="MSIP_Label_7feb0fb4-c8a5-4461-a7eb-fddbf6a063ea_ActionId">
    <vt:lpwstr>377ff0a8-ae03-447c-b266-954b3d25f9d9</vt:lpwstr>
  </property>
  <property fmtid="{D5CDD505-2E9C-101B-9397-08002B2CF9AE}" pid="11" name="MSIP_Label_7feb0fb4-c8a5-4461-a7eb-fddbf6a063ea_ContentBits">
    <vt:lpwstr>1</vt:lpwstr>
  </property>
  <property fmtid="{D5CDD505-2E9C-101B-9397-08002B2CF9AE}" pid="12" name="MSIP_Label_7feb0fb4-c8a5-4461-a7eb-fddbf6a063ea_Tag">
    <vt:lpwstr>10, 3, 0, 1</vt:lpwstr>
  </property>
</Properties>
</file>